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Requerimento de Prorrogação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Ao Colegiado do Programa de Pós-Graduação em Modelagem e Métodos Quantitativos</w:t>
        <w:tab/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Tendo em vista que: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&lt;Apresentar as justificativas e circunstâncias que embasam o pedido&gt;</w:t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Venho REQUERER prorrogação do prazo para concluir o curso até a data: &lt;indicar a data limite de defesa, atentando-se para o fato de que é a data máxima para defender, sendo preferível que a defesa ocorra antes da data indicada&gt;, conforme o cronograma de atividades abaixo:</w:t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402"/>
        <w:tblGridChange w:id="0">
          <w:tblGrid>
            <w:gridCol w:w="2093"/>
            <w:gridCol w:w="740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Prazo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Até xx/xx/xxxx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Envio do trabalho ao orientador com ajustes finais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Até xx/xx/xxxx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Deferimento pelo orientador da versão entregue pelo aluno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Até xx/xx/xxxx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Envio da versão final à secretaria e entrega do requerimento de defesa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Até xx/xx/xxxx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Sessão pública de defesa de dissertação</w:t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Estou ciente de que o deferimento desta solicitação é decisão discricionária do Colegiado do Programa e a entrega deste formulário não garante o deferimento da solicitação.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6845" cy="10541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2340" y="3732058"/>
                          <a:ext cx="14732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6845" cy="10541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45" cy="105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Fortaleza, ___ de _______________ de ______</w:t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D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Nome do Aluno (a): </w:t>
      </w:r>
    </w:p>
    <w:p w:rsidR="00000000" w:rsidDel="00000000" w:rsidP="00000000" w:rsidRDefault="00000000" w:rsidRPr="00000000" w14:paraId="0000001E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Matrícula nº xxxxxx</w:t>
      </w:r>
    </w:p>
    <w:p w:rsidR="00000000" w:rsidDel="00000000" w:rsidP="00000000" w:rsidRDefault="00000000" w:rsidRPr="00000000" w14:paraId="0000001F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Tendo em vista a apresentação das justificativas do discente, estou de acordo com o cronograma sugerido acima.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6845" cy="1054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2340" y="3732058"/>
                          <a:ext cx="14732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6845" cy="10541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45" cy="105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Fortaleza, ___ de _______________ de ______</w:t>
      </w:r>
    </w:p>
    <w:p w:rsidR="00000000" w:rsidDel="00000000" w:rsidP="00000000" w:rsidRDefault="00000000" w:rsidRPr="00000000" w14:paraId="00000025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2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7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Nome do Orientador (a):</w:t>
      </w:r>
    </w:p>
    <w:p w:rsidR="00000000" w:rsidDel="00000000" w:rsidP="00000000" w:rsidRDefault="00000000" w:rsidRPr="00000000" w14:paraId="00000028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Tendo em vista a apresentação do presente requerimento, comprometo-me a apresentá-lo como ponto de pauta na próxima reunião do colegiado do Programa.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6845" cy="10541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72340" y="3732058"/>
                          <a:ext cx="14732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6845" cy="10541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45" cy="105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Fortaleza, ___ de _______________ de ______</w:t>
      </w:r>
    </w:p>
    <w:p w:rsidR="00000000" w:rsidDel="00000000" w:rsidP="00000000" w:rsidRDefault="00000000" w:rsidRPr="00000000" w14:paraId="0000002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2F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30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Coordenação do Programa</w:t>
      </w:r>
    </w:p>
    <w:p w:rsidR="00000000" w:rsidDel="00000000" w:rsidP="00000000" w:rsidRDefault="00000000" w:rsidRPr="00000000" w14:paraId="00000031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Deferido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6845" cy="10541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2340" y="3732058"/>
                          <a:ext cx="14732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6845" cy="10541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45" cy="105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Indeferido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6845" cy="105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2340" y="3732058"/>
                          <a:ext cx="14732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6845" cy="10541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45" cy="105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Conforme ata da ________________________________ do Colegiado do PPGMMQ realizada em: ___/___/_____ .</w:t>
      </w:r>
    </w:p>
    <w:p w:rsidR="00000000" w:rsidDel="00000000" w:rsidP="00000000" w:rsidRDefault="00000000" w:rsidRPr="00000000" w14:paraId="0000003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3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Secretaria do Programa</w:t>
      </w:r>
    </w:p>
    <w:sectPr>
      <w:headerReference r:id="rId12" w:type="default"/>
      <w:pgSz w:h="16840" w:w="11907" w:orient="portrait"/>
      <w:pgMar w:bottom="851" w:top="284" w:left="1701" w:right="851" w:header="0" w:footer="2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419"/>
        <w:tab w:val="right" w:leader="none" w:pos="8838"/>
      </w:tabs>
      <w:jc w:val="center"/>
      <w:rPr>
        <w:rFonts w:ascii="Arial Narrow" w:cs="Arial Narrow" w:eastAsia="Arial Narrow" w:hAnsi="Arial Narrow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widowControl w:val="0"/>
      <w:spacing w:before="10" w:lineRule="auto"/>
      <w:ind w:left="20" w:firstLine="0"/>
      <w:jc w:val="center"/>
      <w:rPr>
        <w:b w:val="1"/>
      </w:rPr>
    </w:pPr>
    <w:r w:rsidDel="00000000" w:rsidR="00000000" w:rsidRPr="00000000">
      <w:rPr>
        <w:b w:val="1"/>
      </w:rPr>
      <w:drawing>
        <wp:inline distB="0" distT="0" distL="0" distR="0">
          <wp:extent cx="293465" cy="376238"/>
          <wp:effectExtent b="0" l="0" r="0" t="0"/>
          <wp:docPr descr="ufc_brasao_somente_ago2014.jpg" id="8" name="image3.jpg"/>
          <a:graphic>
            <a:graphicData uri="http://schemas.openxmlformats.org/drawingml/2006/picture">
              <pic:pic>
                <pic:nvPicPr>
                  <pic:cNvPr descr="ufc_brasao_somente_ago2014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3465" cy="376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widowControl w:val="0"/>
      <w:spacing w:before="2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4994910</wp:posOffset>
          </wp:positionH>
          <wp:positionV relativeFrom="paragraph">
            <wp:posOffset>102235</wp:posOffset>
          </wp:positionV>
          <wp:extent cx="1080770" cy="628015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770" cy="6280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150495</wp:posOffset>
          </wp:positionH>
          <wp:positionV relativeFrom="paragraph">
            <wp:posOffset>54610</wp:posOffset>
          </wp:positionV>
          <wp:extent cx="567055" cy="725805"/>
          <wp:effectExtent b="0" l="0" r="0" t="0"/>
          <wp:wrapNone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7055" cy="7258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widowControl w:val="0"/>
      <w:spacing w:before="2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UNIVERSIDADE FEDERAL DO CEARÁ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widowControl w:val="0"/>
      <w:spacing w:before="2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CENTRO DE CIÊNCIAS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widowControl w:val="0"/>
      <w:spacing w:before="20" w:lineRule="auto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DEPARTAMENTO DE ESTATÍSTICA E MATEMÁTICA APLICADA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widowControl w:val="0"/>
      <w:tabs>
        <w:tab w:val="center" w:leader="none" w:pos="4252"/>
        <w:tab w:val="right" w:leader="none" w:pos="8504"/>
      </w:tabs>
      <w:jc w:val="center"/>
      <w:rPr>
        <w:b w:val="1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PÓS-GRADUAÇÃO EM MODELAGEM E MÉTODOS QUANTITATIVOS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960"/>
        <w:tab w:val="left" w:leader="none" w:pos="1134"/>
        <w:tab w:val="left" w:leader="none" w:pos="2880"/>
        <w:tab w:val="left" w:leader="none" w:pos="3840"/>
        <w:tab w:val="left" w:leader="none" w:pos="4800"/>
        <w:tab w:val="left" w:leader="none" w:pos="5760"/>
        <w:tab w:val="left" w:leader="none" w:pos="6720"/>
      </w:tabs>
      <w:suppressAutoHyphens w:val="0"/>
      <w:spacing w:line="1" w:lineRule="atLeast"/>
      <w:ind w:leftChars="-1" w:rightChars="0" w:firstLine="1418" w:firstLineChars="-1"/>
      <w:jc w:val="both"/>
      <w:textDirection w:val="btLr"/>
      <w:textAlignment w:val="top"/>
      <w:outlineLvl w:val="1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2Char">
    <w:name w:val="Título 2 Char"/>
    <w:next w:val="Título2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Fonteparág.padrão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Hyperlink">
    <w:name w:val="Hyperlink"/>
    <w:basedOn w:val="Fonteparág.padrão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é-formataçãoHTML">
    <w:name w:val="Pré-formatação HTML"/>
    <w:basedOn w:val="Normal"/>
    <w:next w:val="Pré-formatação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character" w:styleId="Pré-formataçãoHTMLChar">
    <w:name w:val="Pré-formatação HTML Char"/>
    <w:basedOn w:val="Fonteparág.padrão"/>
    <w:next w:val="Pré-formataçãoHTMLChar"/>
    <w:autoRedefine w:val="0"/>
    <w:hidden w:val="0"/>
    <w:qFormat w:val="0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cs="Garamond" w:eastAsia="Garamond" w:hAnsi="Garamond"/>
      <w:w w:val="100"/>
      <w:position w:val="-1"/>
      <w:sz w:val="24"/>
      <w:szCs w:val="24"/>
      <w:u w:color="000000" w:val="single"/>
      <w:effect w:val="none"/>
      <w:vertAlign w:val="baseline"/>
      <w:cs w:val="0"/>
      <w:em w:val="none"/>
      <w:lang w:bidi="ar-SA" w:eastAsia="en-US" w:val="en-US"/>
    </w:rPr>
  </w:style>
  <w:style w:type="character" w:styleId="CorpodetextoChar">
    <w:name w:val="Corpo de texto Char"/>
    <w:basedOn w:val="Fonteparág.padrão"/>
    <w:next w:val="CorpodetextoChar"/>
    <w:autoRedefine w:val="0"/>
    <w:hidden w:val="0"/>
    <w:qFormat w:val="0"/>
    <w:rPr>
      <w:rFonts w:ascii="Garamond" w:cs="Garamond" w:eastAsia="Garamond" w:hAnsi="Garamond"/>
      <w:w w:val="100"/>
      <w:position w:val="-1"/>
      <w:sz w:val="24"/>
      <w:szCs w:val="24"/>
      <w:u w:color="000000" w:val="single"/>
      <w:effect w:val="none"/>
      <w:vertAlign w:val="baseline"/>
      <w:cs w:val="0"/>
      <w:em w:val="none"/>
      <w:lang w:eastAsia="en-US" w:val="en-US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2" Type="http://schemas.openxmlformats.org/officeDocument/2006/relationships/header" Target="header1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9zspmqSdxmEfdF6QDK0GY0UUHw==">CgMxLjA4AHIhMWZlOE5seXQzZFZ3a0ZlR3RkYjhMUW04RFppeno0WUox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2018-02-05T19:38:00Z</dcterms:created>
  <dc:creator>Zulma</dc:creator>
</cp:coreProperties>
</file>