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7259"/>
        </w:tabs>
        <w:ind w:left="101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6427470</wp:posOffset>
            </wp:positionH>
            <wp:positionV relativeFrom="margin">
              <wp:posOffset>-1269</wp:posOffset>
            </wp:positionV>
            <wp:extent cx="577215" cy="739140"/>
            <wp:effectExtent b="0" l="0" r="0" t="0"/>
            <wp:wrapSquare wrapText="bothSides" distB="0" distT="0" distL="114300" distR="114300"/>
            <wp:docPr descr="ufc_brasao_somente_ago2014.jpg" id="13" name="image1.jpg"/>
            <a:graphic>
              <a:graphicData uri="http://schemas.openxmlformats.org/drawingml/2006/picture">
                <pic:pic>
                  <pic:nvPicPr>
                    <pic:cNvPr descr="ufc_brasao_somente_ago2014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739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1378334" cy="798623"/>
            <wp:effectExtent b="0" l="0" r="0" t="0"/>
            <wp:docPr descr="MMQ Logo.png" id="14" name="image4.png"/>
            <a:graphic>
              <a:graphicData uri="http://schemas.openxmlformats.org/drawingml/2006/picture">
                <pic:pic>
                  <pic:nvPicPr>
                    <pic:cNvPr descr="MMQ Logo.png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8334" cy="7986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3">
      <w:pPr>
        <w:pStyle w:val="Heading1"/>
        <w:spacing w:before="114" w:lineRule="auto"/>
        <w:ind w:left="4318" w:right="4319" w:hanging="3.0000000000001137"/>
        <w:rPr/>
      </w:pPr>
      <w:r w:rsidDel="00000000" w:rsidR="00000000" w:rsidRPr="00000000">
        <w:rPr>
          <w:rtl w:val="0"/>
        </w:rPr>
        <w:t xml:space="preserve">REQUERIMENTO CANCELAMENTO DE MATRÍCULA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5"/>
          <w:tab w:val="left" w:leader="none" w:pos="8764"/>
          <w:tab w:val="left" w:leader="none" w:pos="9433"/>
          <w:tab w:val="left" w:leader="none" w:pos="10657"/>
          <w:tab w:val="left" w:leader="none" w:pos="10745"/>
        </w:tabs>
        <w:spacing w:after="0" w:before="0" w:line="360" w:lineRule="auto"/>
        <w:ind w:left="1841" w:right="11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5"/>
          <w:tab w:val="left" w:leader="none" w:pos="8764"/>
          <w:tab w:val="left" w:leader="none" w:pos="9433"/>
          <w:tab w:val="left" w:leader="none" w:pos="10657"/>
          <w:tab w:val="left" w:leader="none" w:pos="10745"/>
        </w:tabs>
        <w:spacing w:after="0" w:before="0" w:line="360" w:lineRule="auto"/>
        <w:ind w:left="1841" w:right="115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 xml:space="preserve">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5"/>
          <w:tab w:val="left" w:leader="none" w:pos="8764"/>
          <w:tab w:val="left" w:leader="none" w:pos="9433"/>
          <w:tab w:val="left" w:leader="none" w:pos="10657"/>
          <w:tab w:val="left" w:leader="none" w:pos="10745"/>
        </w:tabs>
        <w:spacing w:after="0" w:before="0" w:line="360" w:lineRule="auto"/>
        <w:ind w:left="1841" w:right="115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Matrícula nº_______________ CPF nº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Matriculado no Curso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de Mestrado em Modelagem e Métodos Quantitativos</w:t>
        <w:tab/>
        <w:t xml:space="preserve">__________,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5"/>
          <w:tab w:val="left" w:leader="none" w:pos="8764"/>
          <w:tab w:val="left" w:leader="none" w:pos="9433"/>
          <w:tab w:val="left" w:leader="none" w:pos="10657"/>
          <w:tab w:val="left" w:leader="none" w:pos="10745"/>
        </w:tabs>
        <w:spacing w:after="0" w:before="0" w:line="360" w:lineRule="auto"/>
        <w:ind w:left="1841" w:right="115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Turma (ano)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cursando 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(ano.semestre).</w:t>
      </w:r>
    </w:p>
    <w:p w:rsidR="00000000" w:rsidDel="00000000" w:rsidP="00000000" w:rsidRDefault="00000000" w:rsidRPr="00000000" w14:paraId="00000008">
      <w:pPr>
        <w:spacing w:before="1" w:line="293.00000000000006" w:lineRule="auto"/>
        <w:ind w:left="184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="293.00000000000006" w:lineRule="auto"/>
        <w:ind w:left="18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Venho requerer: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CANCELAMENTO DE MATRÍCULA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Style w:val="Heading1"/>
        <w:ind w:left="1841" w:right="113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left="1841" w:right="1130" w:firstLine="0"/>
        <w:jc w:val="both"/>
        <w:rPr/>
      </w:pPr>
      <w:r w:rsidDel="00000000" w:rsidR="00000000" w:rsidRPr="00000000">
        <w:rPr>
          <w:rtl w:val="0"/>
        </w:rPr>
        <w:t xml:space="preserve">Estou ciente de que a partir do cancelamento da matrícula perderei o vínculo com o curso e com a Instituição, bem como o direito da minha condição de aluno regular. Esta solicitação é irrevogável e irretratável.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5702935" cy="1133475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99295" y="3218025"/>
                          <a:ext cx="5693410" cy="1123950"/>
                        </a:xfrm>
                        <a:custGeom>
                          <a:rect b="b" l="l" r="r" t="t"/>
                          <a:pathLst>
                            <a:path extrusionOk="0" h="1123950" w="5693410">
                              <a:moveTo>
                                <a:pt x="0" y="0"/>
                              </a:moveTo>
                              <a:lnTo>
                                <a:pt x="0" y="1123950"/>
                              </a:lnTo>
                              <a:lnTo>
                                <a:pt x="5693410" y="1123950"/>
                              </a:lnTo>
                              <a:lnTo>
                                <a:pt x="569341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105" w:right="0" w:firstLine="10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Motivos da solicitação: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46.00000381469727" w:line="240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-----------------------------------------------------------------------------------------------------------------------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46.00000381469727" w:line="240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-----------------------------------------------------------------------------------------------------------------------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46.00000381469727" w:line="240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5702935" cy="1133475"/>
                <wp:effectExtent b="0" l="0" r="0" t="0"/>
                <wp:wrapTopAndBottom distB="0" dist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2935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020"/>
          <w:tab w:val="left" w:leader="none" w:pos="9969"/>
        </w:tabs>
        <w:ind w:left="705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Fortaleza/CE,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____</w:t>
      </w:r>
      <w:r w:rsidDel="00000000" w:rsidR="00000000" w:rsidRPr="00000000">
        <w:rPr>
          <w:sz w:val="20"/>
          <w:szCs w:val="20"/>
          <w:rtl w:val="0"/>
        </w:rPr>
        <w:t xml:space="preserve">de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de 202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7797100" y="3919065"/>
                          <a:ext cx="26536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line="233" w:lineRule="auto"/>
        <w:ind w:left="4547" w:right="4548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do(a) aluno (a)</w:t>
      </w:r>
    </w:p>
    <w:p w:rsidR="00000000" w:rsidDel="00000000" w:rsidP="00000000" w:rsidRDefault="00000000" w:rsidRPr="00000000" w14:paraId="0000001A">
      <w:pPr>
        <w:spacing w:line="233" w:lineRule="auto"/>
        <w:ind w:left="4547" w:right="4548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132" w:firstLine="0"/>
        <w:rPr>
          <w:b w:val="1"/>
        </w:rPr>
      </w:pPr>
      <w:r w:rsidDel="00000000" w:rsidR="00000000" w:rsidRPr="00000000">
        <w:rPr>
          <w:rtl w:val="0"/>
        </w:rPr>
        <w:t xml:space="preserve">*Preencher os seguintes dados </w:t>
      </w:r>
      <w:r w:rsidDel="00000000" w:rsidR="00000000" w:rsidRPr="00000000">
        <w:rPr>
          <w:b w:val="1"/>
          <w:rtl w:val="0"/>
        </w:rPr>
        <w:t xml:space="preserve">legivelmente:</w:t>
      </w:r>
    </w:p>
    <w:p w:rsidR="00000000" w:rsidDel="00000000" w:rsidP="00000000" w:rsidRDefault="00000000" w:rsidRPr="00000000" w14:paraId="0000001F">
      <w:pPr>
        <w:ind w:left="113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533"/>
          <w:tab w:val="left" w:leader="none" w:pos="4787"/>
          <w:tab w:val="left" w:leader="none" w:pos="10418"/>
        </w:tabs>
        <w:spacing w:before="134" w:lineRule="auto"/>
        <w:ind w:left="1132" w:firstLine="0"/>
        <w:rPr/>
      </w:pPr>
      <w:r w:rsidDel="00000000" w:rsidR="00000000" w:rsidRPr="00000000">
        <w:rPr>
          <w:rtl w:val="0"/>
        </w:rPr>
        <w:t xml:space="preserve">Telefone: (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Email: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68" w:lineRule="auto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-</w:t>
      </w:r>
      <w:r w:rsidDel="00000000" w:rsidR="00000000" w:rsidRPr="00000000">
        <w:rPr>
          <w:rtl w:val="0"/>
        </w:rPr>
      </w:r>
    </w:p>
    <w:sectPr>
      <w:pgSz w:h="16850" w:w="11910" w:orient="portrait"/>
      <w:pgMar w:bottom="280" w:top="44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5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DD0FD8"/>
    <w:rPr>
      <w:rFonts w:ascii="Calibri" w:cs="Calibri" w:eastAsia="Calibri" w:hAnsi="Calibr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DD0FD8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DD0FD8"/>
    <w:rPr>
      <w:sz w:val="24"/>
      <w:szCs w:val="24"/>
    </w:rPr>
  </w:style>
  <w:style w:type="paragraph" w:styleId="Heading1" w:customStyle="1">
    <w:name w:val="Heading 1"/>
    <w:basedOn w:val="Normal"/>
    <w:uiPriority w:val="1"/>
    <w:qFormat w:val="1"/>
    <w:rsid w:val="00DD0FD8"/>
    <w:pPr>
      <w:ind w:left="105"/>
      <w:jc w:val="center"/>
      <w:outlineLvl w:val="1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DD0FD8"/>
  </w:style>
  <w:style w:type="paragraph" w:styleId="TableParagraph" w:customStyle="1">
    <w:name w:val="Table Paragraph"/>
    <w:basedOn w:val="Normal"/>
    <w:uiPriority w:val="1"/>
    <w:qFormat w:val="1"/>
    <w:rsid w:val="00DD0FD8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D38C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D38C8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kwSznq79Z69kgQxjRfPgZGpDg==">CgMxLjA4AHIhMUYxZ3V6NkNwTjFVV0pOTi13TzB1Q2VwS3FNQnA5SFgy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2017-12-20T13:59:00Z</dcterms:created>
  <dc:creator>lenir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2017-12-20T00:00:00Z</vt:filetime>
  </property>
</Properties>
</file>